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CE3" w:rsidRDefault="00B05CE3" w:rsidP="0089560E">
      <w:pPr>
        <w:spacing w:line="360" w:lineRule="auto"/>
        <w:jc w:val="both"/>
      </w:pPr>
      <w:bookmarkStart w:id="0" w:name="_GoBack"/>
      <w:r>
        <w:t>Šarl Pero PEPELJUGA</w:t>
      </w:r>
    </w:p>
    <w:p w:rsidR="00C45335" w:rsidRPr="00B05CE3" w:rsidRDefault="00B05CE3" w:rsidP="0089560E">
      <w:pPr>
        <w:spacing w:line="360" w:lineRule="auto"/>
        <w:jc w:val="both"/>
        <w:rPr>
          <w:lang w:val="en-US"/>
        </w:rPr>
      </w:pPr>
      <w:r>
        <w:t xml:space="preserve"> Bio jednom jedan vlastelin koji se po drugi put oženio jednom udovicom, oholom i opakom, najgorom na svijetu. Ona imađaše dvije kćeri koje su bile iste naravi kao i njihova majka i one su joj u svemu bile slične. Muž je opet imao kćer, tako milu i dobru, da joj nije bilo ravne. Ona je to naslijedila od svoje majke, koja je bila najbolje stvorenje na svijetu. Odmah poslije svadbe, maćeha ispolji svoju rđavu narav. Nije mogla da podnosi plemenite osobine ove djevojčice, pored koje njene kćeri izgledahu još odvratnije. Maćeha joj je naređivala da radi najgrublje poslove u kući: morala je da pere suđe i stepenice, da čisti gospođinu sobu i sobe gospođica njenih kćeri. Djevojka je spavala na tavanu na tvrdoj slamarici, dok su njene sestre boravile po lijepo namještenim odajama s najudobnijim posteljama i velikim ogledalima, u kojima su se mogle ogledati od glave do pete. Sirota djevojka je strpljivo podnosila sve to i nije se usuđivala da se požali ocu, koji bi je izgrdio, jer je bio pod uticajem svoje žene. Pošto bi posvršavala sve poslove u kući, ona bi se šćućurila uz ognjište i sjela bi u pepeo, zbog čega su je svi u kući zvali Pepeljugom. Ipak je Pepeljuga, iako u ritama, bila sto puta ljepša od svojih sestara, mada su one bile raskošno odjevene. Jednom se dogodi da kraljev sin pripremi veliku igranku, na koju pozva sve značajne ličnosti. Bjehu pozvane i one dvije gospođice, jer su one uživale veliki ugled u zemlji. Obradovaše se i odmah počeše izabirati i spremati haljine da bi izgledale što ljepše na toj svečanosti. To je Pepeljugi donijelo nove patnje. Oko njih je imala mnogo posla: morala je svojim sestrama glačati rublje, stavljati ukrase na haljine i udešavati ih da što ljepše izgledaju. Govorilo se samo o tome kako će se one obući i dotjerati za tu svečanost. – Ja ću obući haljinu od crvene kadife s engleskim čipkama – reče starija. – A ja ću – reče mlađa – obući običnu suknju, ali ću zato imati divan ogrtač sa zlatnim cvjetovima, a na glavi kapu ukrašenu dijamantima. Pozvaše i Pepeljugu da je upitaju za savjet jer je ona imala odličan ukus. Ona im sasvim iskreno dade savjet i čak se ponudi da ih lijepo očešlja, što sestre rado prihvatiše. Dok ih je češljala, one su je pakosno zadirkivale: – Pepeljugo, bi li i ti voljela da ideš na igranku? – Vi mi se, gospođice, rugate; to nije za mene. – Imaš pravo, ljudi bi se smijali kad bi vidjeli Pepeljugu na zabavi. Druga bi ih nakaradno očešljala, ali pošto je Pepeljuga bila dobra srca, ona se trudila da ih što bolje očešlja. Od silne radosti sestre nisu dva dana ništa jele. Nisu se micale od ogledala i pokidaše više od dvadeset pojaseva stežući se da budu što vitkije. Najzad dođe i srećni dan; gospođice odoše na 8 igranku, a Pepeljuga ih je pratila pogledom dok se ne izgubiše. Tada Pepeljuga stade plakati. Njena kuma, kad je vidje svu uplakanu, zapita šta joj je. – I ja bih htjela... ja bih tako rado htjela... Plakala je tako jako da nije mogla da prestane. Kuma, koja je bila vila, reče joj: – Ti bi htjela da ideš na igranku, zar ne? – Da – reče Pepeljuga uzdišući. – Dobro – reče vila – pošto si dobra djevojka, pomoći ću ti da odeš tamo. – Odvede je zatim u sobu i reče joj: – Hajde u baštu pa mi donesi jednu bundevu. Pepeljuga odmah ode, ubra najljepšu bundevu i odnese je svojoj kumi, ne mogavši da shvati kako će joj ova bundeva </w:t>
      </w:r>
      <w:r>
        <w:lastRenderedPageBreak/>
        <w:t xml:space="preserve">pomoći da ode na igranku. Njena kuma izdubi bundevu sve do kore i dotače je svojim štapićem, a bundeva se odmah pretvori u divne pozlaćene kočije. Zatim ode do mišolovke, u kojoj nađe šest živih miševa. Ona reče Pepeljugi da podigne kapak od mišolovke, pa svakog miša koji izađe dotače svojim štapićem i miš se odmah pretvori u divnog konja zelenka, tako da šest miševa predstavljahu divnu zapregu od šest konja. Kad se kuma zamisli kako će stvoriti kočijaša, Pepeljuga joj reče: – Idem da vidim da se nije uhvatio koji pacov u pacolovku; mogli bismo od njega načiniti kočijaša. – Imaš pravo – reče joj kuma – idi pogledaj. Pepeljuga joj donese pacolovku u kojoj su bila tri velika pacova, vila odabra jednog od njih koji je imao velike brkove i čim ga dotače svojim štapićem, pacov se pretvori u stasitog kočijaša s krasnim brkovima. Poslije toga vila joj reče: – Idi u baštu; iza one kante za zalivanje naći ćeš šest guštera pa mi ih donesi. I tek što Pepeljuga donese guštere, vila ih pretvori u šest lakeja u odijelima sa zlatnim gajtanima. Oni se odmah popeše u kola pozadi i držahu se dostojanstveno kao da su cijelog vijeka samo to radili. Vila tada reče Pepeljugi: – Eto ti kočija kojom ćeš se odvesti na igranku. Jesi li zadovoljna? – Jesam, ali zar ću ići u ovim ritama? Kuma je samo dotače svojim štapićem i njene se rite odmah pretvoriše u divnu haljinu, iskićenu srebrom, zlatom i dragim kamenjem. Zatim joj vila dade par staklenih papučica, najljepših na svijetu. Kad Pepeljuga bi tako lijepo opremljena, pope se u kočiju, ali joj vila pri polasku preporuči da nikako ne ostane na zabavi duže od ponoći, jer ako ostane i jedan trenutak duže, kočije će se pretvoriti u bundevu, konji u miševe, lakeji u guštere, a njena raskošna haljina u obične dronjke. Pepeljuga obeća svojoj kumi da će svakako otići prije ponoći; zatim ode sva radosna. Kraljev sin, koga izvijestiše da je došla neka veoma lijepa nepoznata princeza, pohita da je dočeka. Prihvati joj ruku kad je silazila iz kočija i odvede je u svečanu dvoranu u kojoj su bile zvanice. Kad ona uđe, nastade tajac, ples prestade, a svirači prekidoše svirku – toliko svi bijahu zadivljeni ljepotom i sjajnim izgledom nepoznate. Čuli su se samo šapati: – O, kako je lijepa!9 Čak i kralj, iako je bio veoma star, nije skidao pogled s nje i šapnu kraljici na uho da već odavno nije vidio tako lijepo i ljupko stvorenje. A sve su gospođe pažljivo zagledale kako je ona očešljana i kakve su joj haljine, da bi se odmah sutradan na sličan način očešljale i obukle, samo ako uspiju da nađu tako lijepe tkanine i tako vješte majstore. Kraljević je posadi na najpočasnije mjesto, pa je zatim pozva da igra s njim. Ona je igrala tako dražesne da su joj se svi divili. Donesoše i bogato posluženje, od kojeg mladi princ i ne okusi, jer je neprestano gledao u nepoznatu princezu. Pepeljuga sjede pored svojih sestara, s njima je veoma ljubazno čavrljala i podijelila limunove i narandže koje je dobila od kraljevića. To je njene sestre veoma iznenadilo jer je nisu poznavale. Dok je tako razgovarala, Pepeljuga začu da sat otkucava jedanaest i tri četvrtine. Ona naglo ustade, duboko se pokloni društvu i što je brže mogla ode kući. Kad stiže kući, potraži vilu i pošto joj se zahvali na njenoj dobroti, izjavi želju da i sutradan ode na igranku, pošto ju je kraljević zamolio da ponovo dođe. Dok je ona bila zaokupljena pričanjem svojoj kumi šta se sve dogodilo na igranci, njene sestre zakucaše na vrata i Pepeljuga ode da im otvori. – Kako ste se dockan vratile! – reče im </w:t>
      </w:r>
      <w:r>
        <w:lastRenderedPageBreak/>
        <w:t xml:space="preserve">zijevajući, trljajući oči i pretvarajući se kao da se tek sad probudila. – Da si ti bila s nama na igranci – reče joj jedna od njih – ne bi ti se spavalo. Bila je tamo i jedna divna princeza, najlepša na svijetu. Prema nama je bila veoma ljubazna i dala nam je narandži i limunova. Pepeljuga bijaše izvan sebe od radosti i zapita ih kako se zvala ta ljepotica. One joj rekoše da je niko nije poznavao i da se sam kraljević na sve moguće načine trudio da sazna ko je ona i da bi dao sve na svijetu kad bi to mogao da sazna. Pepeljuga se nasmija i reče: – Zar je ona tako lijepa? Kako ste srećne! Zar je i ja ne bih mogla vidjeti? Ah, gospođice Žavota, pozajmite mi vašu žutu haljinu, onu koju nosite običnim danom. – Gle, molim te – reče joj gospođica Žavota – šta bi ti htjela? Zar da ja svoju haljinu pozajmim jednoj prljavoj Pepeljugi! Nisam luda! Pepeljuga je i očekivala takav odgovor i bio joj je po volji, jer bi se našla u velikoj nevolji da joj je sestra pozajmila svoju haljinu. Sutradan obje sestre odoše na igranku, a i Pepeljuga, samo što je sad bila još ljepša i raskošnije odjevena nego prvi put. Kraljević je bio stalno uz nju, govorio joj je ljubazne i nježne riječi. Mlada djevojka se tako lijepo zabavljala da je zaboravila šta joj je vila preporučila. Odjednom začu kako izbija ponoć, dok je ona vjerovala da nema još ni jedanaest sati. Ona skoči i istrča iz dvorane hitro kao košuta. Kraljević potrča za njom, ali je nije mogao stići. Dok je trčala, spade joj s nogu jedna staklena papučica, koju kraljević pažljivo uze. Sva zadihana, Pepeljuga stiže kući, ali bez kočija i lakeja, u svojim svakidašnjim ritama. Od skupocjenog odijela bješe joj ostala samo jedna staklena papučica, ista kao i ona što ju je izgubila. Ispitivali su stražare na kapiji zamka da li su vidjeli kad je izašla jedna princeza. Oni odgovoriše da niko drugi nije izašao osim neke rđavo odjevene djevojke, koja je više ličila na neku prostakušu nego na kakvu gospođicu.10 Kad se sestre vratiše s igranke, Pepeljuga ih zapita jesu li se opet lijepo zabavljale i da li je opet bila tamo ona lijepa princeza. One joj rekoše da je bila, ali da je otišla kad je izbila ponoć, i to tako brzo da joj je spala s nogu jedna staklena papučica, najljepša na svijetu. Kraljević je uzeo papučicu i do završetka igranke stalno je gledao u tu papučicu. Izgleda da se silno zaljubio u prekrasnu princezu. Doista su one to pogodile, jer uskoro zatim kraljević objavi preko trubača da će uzeti za ženu onu djevojku kojoj bude pristajala na nogu papučica. I tako počeše da probaju papučice svim princezama i vojvotkinjama, a i ostalim djevojkama na dvoru, ali uzalud. Najzad donesoše papučicu i dvjema sestrama, koje se naprezahu da uvuku nogu u nju, ali je nisu mogle nikako navući. Pepeljuga, koja ih je posmatrala i koja je poznavala svoju papučicu, reče smiješeći se. – Da probam i ja, možda će meni odgovarati. Sestre se zakikotaše i stadoše joj se rugati. Čovjek koji je isprobavao papučicu, pažljivo se zagleda Pepeljugi u lice i vidje da je veoma lijepa, složi se s tim, jer mu je bilo naređeno da je probaju sve djevojke. On posadi Pepeljugu na stolicu i prinese papučicu njenoj maloj nozi. Papuča se navuče bez muke i stajaše joj kao salivena. Sestre se veoma začudiše, a još više kad Pepeljuga iz džepa izvadi i drugu papučicu, koju navuče na nogu. U taj čas dođe njena kuma i kad je dodirnu svojim čarobnim štapićem, Pepeljugina haljina postade još blistavija od onih koje je dotad imala. I tada njene sestre poznadoše u njoj onu ljepoticu koju su vidjele na igranci. One padoše na </w:t>
      </w:r>
      <w:r>
        <w:lastRenderedPageBreak/>
        <w:t>koljena i zamoliše je da im oprosti što su s njom tako rđavo postupale. Pepeljuga ih podiže i reče im, grleći ih, da im oprašta od svega srca i da želi da živi s njima u ljubavi. Zatim odvedoše Pepeljugu, onako krasno odjevenu, mladom kraljeviću. Ona mu se još više dopade i nekoliko dana kasnije, oženi se njome. Pepeljuga, koja je bila isto toliko dobra koliko i lijepa, dovede svoje sestre k sebi na dvor i udade ih tog istog dana za dva kraljeva dvorjanina.</w:t>
      </w:r>
      <w:bookmarkEnd w:id="0"/>
    </w:p>
    <w:sectPr w:rsidR="00C45335" w:rsidRPr="00B05C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7FA"/>
    <w:rsid w:val="0089560E"/>
    <w:rsid w:val="00AE27FA"/>
    <w:rsid w:val="00B05CE3"/>
    <w:rsid w:val="00C4533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4</Pages>
  <Words>1925</Words>
  <Characters>8994</Characters>
  <Application>Microsoft Office Word</Application>
  <DocSecurity>0</DocSecurity>
  <Lines>109</Lines>
  <Paragraphs>2</Paragraphs>
  <ScaleCrop>false</ScaleCrop>
  <Company/>
  <LinksUpToDate>false</LinksUpToDate>
  <CharactersWithSpaces>10917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Kukić</dc:creator>
  <cp:keywords/>
  <dc:description/>
  <cp:lastModifiedBy>Jelena Kukić</cp:lastModifiedBy>
  <cp:revision>3</cp:revision>
  <dcterms:created xsi:type="dcterms:W3CDTF">2021-03-15T18:28:00Z</dcterms:created>
  <dcterms:modified xsi:type="dcterms:W3CDTF">2021-03-16T10:58:00Z</dcterms:modified>
</cp:coreProperties>
</file>